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CB02F2" w14:textId="4ACF7B57" w:rsidR="004F13E5" w:rsidRDefault="004F13E5"/>
    <w:p w14:paraId="14BB8988" w14:textId="45631964" w:rsidR="00460B3C" w:rsidRDefault="00460B3C" w:rsidP="00460B3C">
      <w:pPr>
        <w:jc w:val="center"/>
        <w:rPr>
          <w:b/>
          <w:bCs/>
          <w:sz w:val="24"/>
          <w:szCs w:val="24"/>
        </w:rPr>
      </w:pPr>
      <w:r w:rsidRPr="00460B3C">
        <w:rPr>
          <w:b/>
          <w:bCs/>
          <w:sz w:val="24"/>
          <w:szCs w:val="24"/>
        </w:rPr>
        <w:t>OŚWIADCZAM</w:t>
      </w:r>
    </w:p>
    <w:p w14:paraId="05D1EB79" w14:textId="614321C6" w:rsidR="00460B3C" w:rsidRPr="00460B3C" w:rsidRDefault="00460B3C" w:rsidP="00460B3C">
      <w:pPr>
        <w:rPr>
          <w:sz w:val="24"/>
          <w:szCs w:val="24"/>
        </w:rPr>
      </w:pPr>
    </w:p>
    <w:p w14:paraId="67739832" w14:textId="58A2AC40" w:rsidR="00460B3C" w:rsidRDefault="00460B3C" w:rsidP="00460B3C">
      <w:pPr>
        <w:rPr>
          <w:b/>
          <w:bCs/>
          <w:sz w:val="24"/>
          <w:szCs w:val="24"/>
        </w:rPr>
      </w:pPr>
    </w:p>
    <w:p w14:paraId="73B6F747" w14:textId="7BF793AC" w:rsidR="00460B3C" w:rsidRDefault="00460B3C" w:rsidP="00460B3C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Świadomy /a odpowiedzialności karnej wynikającej z art. 233 Kodeksu karnego, że : </w:t>
      </w:r>
    </w:p>
    <w:p w14:paraId="63E917CE" w14:textId="00433074" w:rsidR="00460B3C" w:rsidRDefault="00460B3C" w:rsidP="00DD3A27">
      <w:pPr>
        <w:jc w:val="both"/>
        <w:rPr>
          <w:sz w:val="24"/>
          <w:szCs w:val="24"/>
        </w:rPr>
      </w:pPr>
    </w:p>
    <w:p w14:paraId="2CA673DC" w14:textId="62D0E833" w:rsidR="00460B3C" w:rsidRDefault="00460B3C" w:rsidP="00DD3A27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Posiadam obywatelstwo polskie,</w:t>
      </w:r>
    </w:p>
    <w:p w14:paraId="5AC1AE90" w14:textId="3263A422" w:rsidR="00460B3C" w:rsidRPr="009B54A5" w:rsidRDefault="00460B3C" w:rsidP="009B54A5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Posiadam pełną zdolność do czynności prawnych</w:t>
      </w:r>
      <w:r w:rsidR="009B54A5">
        <w:rPr>
          <w:sz w:val="24"/>
          <w:szCs w:val="24"/>
        </w:rPr>
        <w:t xml:space="preserve"> oraz korzystam z pełni praw publicznych,</w:t>
      </w:r>
      <w:bookmarkStart w:id="0" w:name="_Hlk134134246"/>
    </w:p>
    <w:bookmarkEnd w:id="0"/>
    <w:p w14:paraId="5EC19AA1" w14:textId="53C5122D" w:rsidR="00460B3C" w:rsidRDefault="00460B3C" w:rsidP="00DD3A27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Nie byłem/am</w:t>
      </w:r>
      <w:r w:rsidR="007A4591">
        <w:rPr>
          <w:sz w:val="24"/>
          <w:szCs w:val="24"/>
        </w:rPr>
        <w:t xml:space="preserve"> </w:t>
      </w:r>
      <w:r>
        <w:rPr>
          <w:sz w:val="24"/>
          <w:szCs w:val="24"/>
        </w:rPr>
        <w:t>skazany/a prawomocnym wyrokiem sądu za umyślne przestępstwa ścigane z oskarżenia publicznego lub umyślne przestępstwa skarbowe</w:t>
      </w:r>
      <w:r w:rsidR="009B54A5">
        <w:rPr>
          <w:sz w:val="24"/>
          <w:szCs w:val="24"/>
        </w:rPr>
        <w:t>,</w:t>
      </w:r>
    </w:p>
    <w:p w14:paraId="6C0BDC37" w14:textId="00AF8300" w:rsidR="00460B3C" w:rsidRDefault="00460B3C" w:rsidP="00DD3A27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Cieszę się nieposzlakowaną opinią,</w:t>
      </w:r>
    </w:p>
    <w:p w14:paraId="6841442E" w14:textId="147EB44F" w:rsidR="00460B3C" w:rsidRDefault="00DD3A27" w:rsidP="00DD3A27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„Wyrażam zgodę na przetwarzanie moich danych osobowych zawartych </w:t>
      </w:r>
      <w:r>
        <w:rPr>
          <w:sz w:val="24"/>
          <w:szCs w:val="24"/>
        </w:rPr>
        <w:br/>
        <w:t xml:space="preserve">w ofercie dla potrzeb niezbędnych do realizacji procesu rekrutacji zgodnie </w:t>
      </w:r>
      <w:r>
        <w:rPr>
          <w:sz w:val="24"/>
          <w:szCs w:val="24"/>
        </w:rPr>
        <w:br/>
        <w:t xml:space="preserve">z Rozporządzeniem Parlamentu Europejskiego i Rady UE 2016/679 z dnia </w:t>
      </w:r>
      <w:r>
        <w:rPr>
          <w:sz w:val="24"/>
          <w:szCs w:val="24"/>
        </w:rPr>
        <w:br/>
        <w:t xml:space="preserve">27 kwietnia 2016 r. w sprawie ochrony osób fizycznych i w związku </w:t>
      </w:r>
      <w:r>
        <w:rPr>
          <w:sz w:val="24"/>
          <w:szCs w:val="24"/>
        </w:rPr>
        <w:br/>
        <w:t>z przetwarzaniem danych osobowych (Dz. Urz. UE L119 z dnia 4 maja 2016 r.) oraz ustawę z dnia 21 listopada 2008 r. o pracownikach samorządowych (Dz. U. z 20</w:t>
      </w:r>
      <w:r w:rsidR="009B54A5">
        <w:rPr>
          <w:sz w:val="24"/>
          <w:szCs w:val="24"/>
        </w:rPr>
        <w:t>22</w:t>
      </w:r>
      <w:r>
        <w:rPr>
          <w:sz w:val="24"/>
          <w:szCs w:val="24"/>
        </w:rPr>
        <w:t xml:space="preserve"> r. poz. </w:t>
      </w:r>
      <w:r w:rsidR="009B54A5">
        <w:rPr>
          <w:sz w:val="24"/>
          <w:szCs w:val="24"/>
        </w:rPr>
        <w:t>530</w:t>
      </w:r>
      <w:r>
        <w:rPr>
          <w:sz w:val="24"/>
          <w:szCs w:val="24"/>
        </w:rPr>
        <w:t xml:space="preserve">). </w:t>
      </w:r>
    </w:p>
    <w:p w14:paraId="709E4D4A" w14:textId="0407F617" w:rsidR="00DD3A27" w:rsidRDefault="00DD3A27" w:rsidP="00DD3A27">
      <w:pPr>
        <w:rPr>
          <w:sz w:val="24"/>
          <w:szCs w:val="24"/>
        </w:rPr>
      </w:pPr>
    </w:p>
    <w:p w14:paraId="40787A8A" w14:textId="6DB9F229" w:rsidR="00DD3A27" w:rsidRDefault="00DD3A27" w:rsidP="00DD3A27">
      <w:pPr>
        <w:tabs>
          <w:tab w:val="left" w:pos="6240"/>
        </w:tabs>
      </w:pPr>
      <w:r>
        <w:tab/>
      </w:r>
    </w:p>
    <w:p w14:paraId="118BF194" w14:textId="40BF76C9" w:rsidR="00F92BFB" w:rsidRDefault="00F92BFB" w:rsidP="00F92BFB"/>
    <w:p w14:paraId="0C3CC375" w14:textId="5D0672FE" w:rsidR="00F92BFB" w:rsidRDefault="00F92BFB" w:rsidP="00F92BFB">
      <w:pPr>
        <w:tabs>
          <w:tab w:val="left" w:pos="1320"/>
        </w:tabs>
        <w:ind w:left="1428"/>
      </w:pPr>
      <w:r>
        <w:t>………………………………………………….</w:t>
      </w:r>
      <w:r>
        <w:tab/>
      </w:r>
      <w:r>
        <w:tab/>
      </w:r>
      <w:r>
        <w:tab/>
        <w:t>……………………………………………………….</w:t>
      </w:r>
    </w:p>
    <w:p w14:paraId="247A2F0B" w14:textId="49AA954E" w:rsidR="00F92BFB" w:rsidRDefault="00AA3E49" w:rsidP="00F92BFB">
      <w:pPr>
        <w:tabs>
          <w:tab w:val="left" w:pos="1320"/>
        </w:tabs>
        <w:ind w:left="1428"/>
      </w:pPr>
      <w:r>
        <w:tab/>
        <w:t>(miejscowość, data)</w:t>
      </w:r>
      <w:r>
        <w:tab/>
      </w:r>
      <w:r>
        <w:tab/>
      </w:r>
      <w:r>
        <w:tab/>
      </w:r>
      <w:r>
        <w:tab/>
        <w:t xml:space="preserve">   </w:t>
      </w:r>
      <w:r w:rsidR="004411BD">
        <w:t xml:space="preserve">    </w:t>
      </w:r>
      <w:bookmarkStart w:id="1" w:name="_GoBack"/>
      <w:bookmarkEnd w:id="1"/>
      <w:r>
        <w:t xml:space="preserve">   </w:t>
      </w:r>
      <w:r w:rsidR="00F92BFB">
        <w:t>(</w:t>
      </w:r>
      <w:r w:rsidR="00FC65DE">
        <w:t xml:space="preserve">czytelny </w:t>
      </w:r>
      <w:r w:rsidR="00F92BFB">
        <w:t>podpis</w:t>
      </w:r>
      <w:r w:rsidR="006D5D0C">
        <w:t xml:space="preserve"> </w:t>
      </w:r>
      <w:r w:rsidR="00F92BFB">
        <w:t>)</w:t>
      </w:r>
    </w:p>
    <w:p w14:paraId="5B76621F" w14:textId="7E6B8857" w:rsidR="00F92BFB" w:rsidRDefault="00F92BFB" w:rsidP="00F92BFB">
      <w:pPr>
        <w:tabs>
          <w:tab w:val="left" w:pos="1320"/>
        </w:tabs>
        <w:ind w:left="1428"/>
      </w:pPr>
      <w:r>
        <w:tab/>
      </w:r>
      <w:r>
        <w:tab/>
      </w:r>
    </w:p>
    <w:p w14:paraId="4B363060" w14:textId="5C19E9F9" w:rsidR="00F92BFB" w:rsidRDefault="00F92BFB" w:rsidP="00F92BFB">
      <w:pPr>
        <w:tabs>
          <w:tab w:val="left" w:pos="1320"/>
        </w:tabs>
        <w:ind w:left="1428"/>
      </w:pPr>
      <w:r>
        <w:tab/>
      </w:r>
    </w:p>
    <w:p w14:paraId="6931EB78" w14:textId="3B2337A8" w:rsidR="00F92BFB" w:rsidRPr="00F92BFB" w:rsidRDefault="00F92BFB" w:rsidP="00F92BFB"/>
    <w:p w14:paraId="511AF26F" w14:textId="11D37454" w:rsidR="00F92BFB" w:rsidRPr="00F92BFB" w:rsidRDefault="00F92BFB" w:rsidP="00F92BFB"/>
    <w:p w14:paraId="7822727C" w14:textId="5C8EF32F" w:rsidR="00F92BFB" w:rsidRDefault="00F92BFB" w:rsidP="00F92BFB"/>
    <w:p w14:paraId="731440E4" w14:textId="35FE1298" w:rsidR="00F92BFB" w:rsidRPr="00F92BFB" w:rsidRDefault="00F92BFB" w:rsidP="00F92BFB">
      <w:pPr>
        <w:tabs>
          <w:tab w:val="left" w:pos="1356"/>
        </w:tabs>
      </w:pPr>
      <w:r>
        <w:tab/>
        <w:t>*należy w kwadracie zaznaczyć znak „x”</w:t>
      </w:r>
    </w:p>
    <w:sectPr w:rsidR="00F92BFB" w:rsidRPr="00F92BFB" w:rsidSect="00DD3A27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228D2"/>
    <w:multiLevelType w:val="hybridMultilevel"/>
    <w:tmpl w:val="AE206F3A"/>
    <w:lvl w:ilvl="0" w:tplc="876E325E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B3C"/>
    <w:rsid w:val="004411BD"/>
    <w:rsid w:val="00460B3C"/>
    <w:rsid w:val="004F13E5"/>
    <w:rsid w:val="006D5D0C"/>
    <w:rsid w:val="007A4591"/>
    <w:rsid w:val="009B54A5"/>
    <w:rsid w:val="00AA3E49"/>
    <w:rsid w:val="00DD3A27"/>
    <w:rsid w:val="00F92BFB"/>
    <w:rsid w:val="00FC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4976F"/>
  <w15:chartTrackingRefBased/>
  <w15:docId w15:val="{49B6B662-5B02-4565-90FC-DCB0B9CB8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0B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Gosia</cp:lastModifiedBy>
  <cp:revision>5</cp:revision>
  <dcterms:created xsi:type="dcterms:W3CDTF">2023-05-04T21:15:00Z</dcterms:created>
  <dcterms:modified xsi:type="dcterms:W3CDTF">2023-05-05T10:14:00Z</dcterms:modified>
</cp:coreProperties>
</file>